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12" w:rsidRDefault="00A65612" w:rsidP="00A65612">
      <w:pPr>
        <w:spacing w:after="400" w:line="560" w:lineRule="exact"/>
        <w:jc w:val="center"/>
        <w:rPr>
          <w:rFonts w:ascii="Times New Roman" w:eastAsia="方正仿宋_GB2312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等线" w:eastAsia="等线" w:hAnsi="等线" w:cs="等线" w:hint="eastAsia"/>
          <w:b/>
          <w:bCs/>
          <w:color w:val="000000" w:themeColor="text1"/>
          <w:sz w:val="30"/>
          <w:szCs w:val="30"/>
        </w:rPr>
        <w:t>南京中医药大学中医经典临床微专业申请表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257"/>
        <w:gridCol w:w="1257"/>
        <w:gridCol w:w="1257"/>
        <w:gridCol w:w="736"/>
        <w:gridCol w:w="521"/>
        <w:gridCol w:w="1261"/>
        <w:gridCol w:w="1814"/>
      </w:tblGrid>
      <w:tr w:rsidR="00A65612" w:rsidTr="00AC1681">
        <w:trPr>
          <w:cantSplit/>
          <w:trHeight w:val="289"/>
          <w:jc w:val="center"/>
        </w:trPr>
        <w:tc>
          <w:tcPr>
            <w:tcW w:w="1257" w:type="dxa"/>
            <w:vAlign w:val="center"/>
          </w:tcPr>
          <w:p w:rsidR="00A65612" w:rsidRDefault="00A65612" w:rsidP="00AC1681">
            <w:pPr>
              <w:spacing w:after="0" w:line="360" w:lineRule="auto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257" w:type="dxa"/>
            <w:vAlign w:val="center"/>
          </w:tcPr>
          <w:p w:rsidR="00A65612" w:rsidRDefault="00A65612" w:rsidP="00AC1681">
            <w:pPr>
              <w:spacing w:after="0" w:line="360" w:lineRule="auto"/>
              <w:ind w:left="312" w:hangingChars="130" w:hanging="312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A65612" w:rsidRDefault="00A65612" w:rsidP="00AC1681">
            <w:pPr>
              <w:spacing w:after="0" w:line="360" w:lineRule="auto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57" w:type="dxa"/>
            <w:vAlign w:val="center"/>
          </w:tcPr>
          <w:p w:rsidR="00A65612" w:rsidRDefault="00A65612" w:rsidP="00AC1681">
            <w:pPr>
              <w:spacing w:after="0" w:line="360" w:lineRule="auto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65612" w:rsidRDefault="00A65612" w:rsidP="00AC1681">
            <w:pPr>
              <w:spacing w:after="0" w:line="360" w:lineRule="auto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theme="minorEastAsia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261" w:type="dxa"/>
            <w:vAlign w:val="center"/>
          </w:tcPr>
          <w:p w:rsidR="00A65612" w:rsidRDefault="00A65612" w:rsidP="00AC1681">
            <w:pPr>
              <w:spacing w:after="0" w:line="360" w:lineRule="auto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A65612" w:rsidRDefault="00A65612" w:rsidP="00AC1681">
            <w:pPr>
              <w:spacing w:after="0"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寸彩色近期免冠照片</w:t>
            </w:r>
          </w:p>
        </w:tc>
      </w:tr>
      <w:tr w:rsidR="00A65612" w:rsidTr="00AC1681">
        <w:trPr>
          <w:cantSplit/>
          <w:trHeight w:val="454"/>
          <w:jc w:val="center"/>
        </w:trPr>
        <w:tc>
          <w:tcPr>
            <w:tcW w:w="1257" w:type="dxa"/>
            <w:vAlign w:val="center"/>
          </w:tcPr>
          <w:p w:rsidR="00A65612" w:rsidRDefault="00A65612" w:rsidP="00AC1681">
            <w:pPr>
              <w:spacing w:after="0" w:line="360" w:lineRule="auto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257" w:type="dxa"/>
            <w:vAlign w:val="center"/>
          </w:tcPr>
          <w:p w:rsidR="00A65612" w:rsidRDefault="00A65612" w:rsidP="00AC1681">
            <w:pPr>
              <w:spacing w:after="0" w:line="360" w:lineRule="auto"/>
              <w:ind w:left="312" w:hangingChars="130" w:hanging="312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A65612" w:rsidRDefault="00A65612" w:rsidP="00AC1681">
            <w:pPr>
              <w:spacing w:after="0" w:line="360" w:lineRule="auto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1257" w:type="dxa"/>
            <w:vAlign w:val="center"/>
          </w:tcPr>
          <w:p w:rsidR="00A65612" w:rsidRDefault="00A65612" w:rsidP="00AC1681">
            <w:pPr>
              <w:spacing w:after="0" w:line="360" w:lineRule="auto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65612" w:rsidRDefault="00A65612" w:rsidP="00AC1681">
            <w:pPr>
              <w:spacing w:after="0" w:line="360" w:lineRule="auto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261" w:type="dxa"/>
            <w:vAlign w:val="center"/>
          </w:tcPr>
          <w:p w:rsidR="00A65612" w:rsidRDefault="00A65612" w:rsidP="00AC1681">
            <w:pPr>
              <w:spacing w:after="0" w:line="360" w:lineRule="auto"/>
              <w:jc w:val="center"/>
              <w:rPr>
                <w:rFonts w:ascii="方正仿宋_GB2312" w:eastAsia="宋体" w:hAnsi="方正仿宋_GB2312" w:cs="方正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A65612" w:rsidRDefault="00A65612" w:rsidP="00AC1681">
            <w:pPr>
              <w:spacing w:after="0"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</w:tc>
      </w:tr>
      <w:tr w:rsidR="00A65612" w:rsidTr="00AC1681">
        <w:trPr>
          <w:cantSplit/>
          <w:trHeight w:val="454"/>
          <w:jc w:val="center"/>
        </w:trPr>
        <w:tc>
          <w:tcPr>
            <w:tcW w:w="1257" w:type="dxa"/>
            <w:vAlign w:val="center"/>
          </w:tcPr>
          <w:p w:rsidR="00A65612" w:rsidRDefault="00A65612" w:rsidP="00AC1681">
            <w:pPr>
              <w:spacing w:after="0" w:line="360" w:lineRule="auto"/>
              <w:jc w:val="center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theme="minorEastAsia" w:hint="eastAsia"/>
                <w:color w:val="000000" w:themeColor="text1"/>
                <w:sz w:val="24"/>
                <w:szCs w:val="24"/>
              </w:rPr>
              <w:t>所在学院</w:t>
            </w:r>
          </w:p>
        </w:tc>
        <w:tc>
          <w:tcPr>
            <w:tcW w:w="2514" w:type="dxa"/>
            <w:gridSpan w:val="2"/>
            <w:vAlign w:val="center"/>
          </w:tcPr>
          <w:p w:rsidR="00A65612" w:rsidRDefault="00A65612" w:rsidP="00AC1681">
            <w:pPr>
              <w:spacing w:after="0" w:line="360" w:lineRule="auto"/>
              <w:jc w:val="center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A65612" w:rsidRDefault="00A65612" w:rsidP="00AC1681">
            <w:pPr>
              <w:spacing w:after="0" w:line="360" w:lineRule="auto"/>
              <w:jc w:val="center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theme="minorEastAsia" w:hint="eastAsia"/>
                <w:color w:val="000000" w:themeColor="text1"/>
                <w:sz w:val="24"/>
                <w:szCs w:val="24"/>
              </w:rPr>
              <w:t>所在年级及专业</w:t>
            </w:r>
          </w:p>
        </w:tc>
        <w:tc>
          <w:tcPr>
            <w:tcW w:w="2518" w:type="dxa"/>
            <w:gridSpan w:val="3"/>
            <w:vAlign w:val="center"/>
          </w:tcPr>
          <w:p w:rsidR="00A65612" w:rsidRDefault="00A65612" w:rsidP="00AC1681">
            <w:pPr>
              <w:spacing w:after="0" w:line="360" w:lineRule="auto"/>
              <w:ind w:firstLineChars="700" w:firstLine="1680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theme="minorEastAsia" w:hint="eastAsia"/>
                <w:color w:val="000000" w:themeColor="text1"/>
                <w:sz w:val="24"/>
                <w:szCs w:val="24"/>
              </w:rPr>
              <w:t>级</w:t>
            </w:r>
          </w:p>
          <w:p w:rsidR="00A65612" w:rsidRDefault="00A65612" w:rsidP="00AC1681">
            <w:pPr>
              <w:spacing w:after="0" w:line="360" w:lineRule="auto"/>
              <w:jc w:val="center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theme="minorEastAsia" w:hint="eastAsia"/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宋体" w:hAnsi="Times New Roman" w:cstheme="minorEastAsia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814" w:type="dxa"/>
            <w:vMerge/>
            <w:vAlign w:val="center"/>
          </w:tcPr>
          <w:p w:rsidR="00A65612" w:rsidRDefault="00A65612" w:rsidP="00AC1681">
            <w:pPr>
              <w:spacing w:after="0"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</w:tc>
      </w:tr>
      <w:tr w:rsidR="00A65612" w:rsidTr="00AC1681">
        <w:trPr>
          <w:cantSplit/>
          <w:trHeight w:val="445"/>
          <w:jc w:val="center"/>
        </w:trPr>
        <w:tc>
          <w:tcPr>
            <w:tcW w:w="1257" w:type="dxa"/>
            <w:vAlign w:val="center"/>
          </w:tcPr>
          <w:p w:rsidR="00A65612" w:rsidRDefault="00A65612" w:rsidP="00AC1681">
            <w:pPr>
              <w:spacing w:after="0" w:line="360" w:lineRule="auto"/>
              <w:jc w:val="center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方正仿宋_GB2312" w:eastAsia="宋体" w:hAnsi="方正仿宋_GB2312" w:cs="方正仿宋_GB2312"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2514" w:type="dxa"/>
            <w:gridSpan w:val="2"/>
            <w:vAlign w:val="center"/>
          </w:tcPr>
          <w:p w:rsidR="00A65612" w:rsidRDefault="00A65612" w:rsidP="00AC1681">
            <w:pPr>
              <w:spacing w:after="0" w:line="360" w:lineRule="auto"/>
              <w:jc w:val="center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A65612" w:rsidRDefault="00A65612" w:rsidP="00AC1681">
            <w:pPr>
              <w:spacing w:after="0" w:line="360" w:lineRule="auto"/>
              <w:jc w:val="center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theme="minorEastAsia" w:hint="eastAsia"/>
                <w:color w:val="000000" w:themeColor="text1"/>
                <w:sz w:val="24"/>
                <w:szCs w:val="24"/>
              </w:rPr>
              <w:t>必修绩点</w:t>
            </w:r>
          </w:p>
        </w:tc>
        <w:tc>
          <w:tcPr>
            <w:tcW w:w="2518" w:type="dxa"/>
            <w:gridSpan w:val="3"/>
            <w:vAlign w:val="center"/>
          </w:tcPr>
          <w:p w:rsidR="00A65612" w:rsidRDefault="00A65612" w:rsidP="00AC1681">
            <w:pPr>
              <w:spacing w:after="0" w:line="360" w:lineRule="auto"/>
              <w:rPr>
                <w:rFonts w:ascii="Times New Roman" w:eastAsia="宋体" w:hAnsi="Times New Roman" w:cs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A65612" w:rsidRDefault="00A65612" w:rsidP="00AC1681">
            <w:pPr>
              <w:spacing w:after="0"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</w:tc>
      </w:tr>
      <w:tr w:rsidR="00A65612" w:rsidTr="00AC1681">
        <w:trPr>
          <w:trHeight w:val="90"/>
          <w:jc w:val="center"/>
        </w:trPr>
        <w:tc>
          <w:tcPr>
            <w:tcW w:w="1257" w:type="dxa"/>
            <w:vAlign w:val="center"/>
          </w:tcPr>
          <w:p w:rsidR="00A65612" w:rsidRDefault="00A65612" w:rsidP="00AC1681">
            <w:pPr>
              <w:spacing w:after="0"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申请理由</w:t>
            </w:r>
          </w:p>
        </w:tc>
        <w:tc>
          <w:tcPr>
            <w:tcW w:w="8103" w:type="dxa"/>
            <w:gridSpan w:val="7"/>
            <w:vAlign w:val="center"/>
          </w:tcPr>
          <w:p w:rsidR="00A65612" w:rsidRDefault="00A65612" w:rsidP="00AC1681">
            <w:pPr>
              <w:widowControl/>
              <w:spacing w:after="0"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包括自我评价、专业志趣、修习愿景等：</w:t>
            </w:r>
          </w:p>
          <w:p w:rsidR="00A65612" w:rsidRDefault="00A65612" w:rsidP="00AC1681">
            <w:pPr>
              <w:widowControl/>
              <w:spacing w:after="0"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:rsidR="00A65612" w:rsidRDefault="00A65612" w:rsidP="00AC1681">
            <w:pPr>
              <w:widowControl/>
              <w:spacing w:after="0"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:rsidR="00A65612" w:rsidRDefault="00A65612" w:rsidP="00AC1681">
            <w:pPr>
              <w:widowControl/>
              <w:spacing w:after="0"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:rsidR="00A65612" w:rsidRDefault="00A65612" w:rsidP="00AC1681">
            <w:pPr>
              <w:widowControl/>
              <w:spacing w:after="0"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:rsidR="00A65612" w:rsidRDefault="00A65612" w:rsidP="00AC1681">
            <w:pPr>
              <w:widowControl/>
              <w:spacing w:after="0"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:rsidR="00A65612" w:rsidRDefault="00A65612" w:rsidP="00AC1681">
            <w:pPr>
              <w:spacing w:after="0"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</w:tc>
      </w:tr>
      <w:tr w:rsidR="00A65612" w:rsidTr="00AC1681">
        <w:trPr>
          <w:trHeight w:val="1550"/>
          <w:jc w:val="center"/>
        </w:trPr>
        <w:tc>
          <w:tcPr>
            <w:tcW w:w="1257" w:type="dxa"/>
            <w:vAlign w:val="center"/>
          </w:tcPr>
          <w:p w:rsidR="00A65612" w:rsidRDefault="00A65612" w:rsidP="00AC1681">
            <w:pPr>
              <w:spacing w:after="0"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个人经历</w:t>
            </w:r>
          </w:p>
        </w:tc>
        <w:tc>
          <w:tcPr>
            <w:tcW w:w="8103" w:type="dxa"/>
            <w:gridSpan w:val="7"/>
            <w:vAlign w:val="center"/>
          </w:tcPr>
          <w:p w:rsidR="00A65612" w:rsidRDefault="00A65612" w:rsidP="00AC1681">
            <w:pPr>
              <w:widowControl/>
              <w:spacing w:after="0"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请简要介绍自己的中医学业、学生工作、社会实践、学科竞赛等经历及获奖情况：</w:t>
            </w:r>
          </w:p>
          <w:p w:rsidR="00A65612" w:rsidRDefault="00A65612" w:rsidP="00AC1681">
            <w:pPr>
              <w:spacing w:after="0"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A65612" w:rsidRDefault="00A65612" w:rsidP="00AC1681">
            <w:pPr>
              <w:spacing w:after="0"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:rsidR="00A65612" w:rsidRDefault="00A65612" w:rsidP="00AC1681">
            <w:pPr>
              <w:spacing w:after="0"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:rsidR="00A65612" w:rsidRDefault="00A65612" w:rsidP="00AC1681">
            <w:pPr>
              <w:spacing w:after="0"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</w:tc>
      </w:tr>
      <w:tr w:rsidR="00A65612" w:rsidTr="00AC1681">
        <w:trPr>
          <w:trHeight w:val="90"/>
          <w:jc w:val="center"/>
        </w:trPr>
        <w:tc>
          <w:tcPr>
            <w:tcW w:w="1257" w:type="dxa"/>
            <w:vAlign w:val="center"/>
          </w:tcPr>
          <w:p w:rsidR="00A65612" w:rsidRDefault="00A65612" w:rsidP="00AC1681">
            <w:pPr>
              <w:spacing w:after="0" w:line="24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诚信承诺</w:t>
            </w:r>
          </w:p>
        </w:tc>
        <w:tc>
          <w:tcPr>
            <w:tcW w:w="8103" w:type="dxa"/>
            <w:gridSpan w:val="7"/>
            <w:vAlign w:val="center"/>
          </w:tcPr>
          <w:p w:rsidR="00A65612" w:rsidRDefault="00A65612" w:rsidP="00AC1681">
            <w:pPr>
              <w:spacing w:after="0" w:line="24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:rsidR="00A65612" w:rsidRDefault="00A65612" w:rsidP="00AC1681">
            <w:pPr>
              <w:spacing w:after="0" w:line="240" w:lineRule="auto"/>
              <w:ind w:firstLineChars="200" w:firstLine="480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我已认真阅读《南京中医药大学中医经典临床微专业招生简章》，申请表中数据填写准确无误。如弄虚作假，本人承担由此造成的一切后果。</w:t>
            </w:r>
          </w:p>
          <w:p w:rsidR="00A65612" w:rsidRDefault="00A65612" w:rsidP="00AC1681">
            <w:pPr>
              <w:spacing w:after="0" w:line="24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</w:tc>
      </w:tr>
      <w:tr w:rsidR="00A65612" w:rsidTr="00AC1681">
        <w:trPr>
          <w:trHeight w:val="870"/>
          <w:jc w:val="center"/>
        </w:trPr>
        <w:tc>
          <w:tcPr>
            <w:tcW w:w="5764" w:type="dxa"/>
            <w:gridSpan w:val="5"/>
            <w:vAlign w:val="center"/>
          </w:tcPr>
          <w:p w:rsidR="00A65612" w:rsidRDefault="00A65612" w:rsidP="00AC1681">
            <w:pPr>
              <w:spacing w:after="0" w:line="24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theme="minorEastAsia" w:hint="eastAsia"/>
                <w:color w:val="000000" w:themeColor="text1"/>
                <w:sz w:val="24"/>
                <w:szCs w:val="24"/>
              </w:rPr>
              <w:t>本人手写签名：</w:t>
            </w:r>
          </w:p>
        </w:tc>
        <w:tc>
          <w:tcPr>
            <w:tcW w:w="3596" w:type="dxa"/>
            <w:gridSpan w:val="3"/>
            <w:vAlign w:val="center"/>
          </w:tcPr>
          <w:p w:rsidR="00A65612" w:rsidRDefault="00A65612" w:rsidP="00AC1681">
            <w:pPr>
              <w:spacing w:after="0" w:line="24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  <w:p w:rsidR="00A65612" w:rsidRDefault="00A65612" w:rsidP="00AC1681">
            <w:pPr>
              <w:spacing w:after="0" w:line="24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843AD5" w:rsidRDefault="00843AD5"/>
    <w:sectPr w:rsidR="00843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4E" w:rsidRDefault="0088044E" w:rsidP="00A65612">
      <w:pPr>
        <w:spacing w:after="0" w:line="240" w:lineRule="auto"/>
      </w:pPr>
      <w:r>
        <w:separator/>
      </w:r>
    </w:p>
  </w:endnote>
  <w:endnote w:type="continuationSeparator" w:id="0">
    <w:p w:rsidR="0088044E" w:rsidRDefault="0088044E" w:rsidP="00A6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方正仿宋_GB2312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roman"/>
    <w:pitch w:val="variable"/>
    <w:sig w:usb0="E7FFAEFF" w:usb1="F9DFFFFF" w:usb2="000FFDF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4E" w:rsidRDefault="0088044E" w:rsidP="00A65612">
      <w:pPr>
        <w:spacing w:after="0" w:line="240" w:lineRule="auto"/>
      </w:pPr>
      <w:r>
        <w:separator/>
      </w:r>
    </w:p>
  </w:footnote>
  <w:footnote w:type="continuationSeparator" w:id="0">
    <w:p w:rsidR="0088044E" w:rsidRDefault="0088044E" w:rsidP="00A65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34"/>
    <w:rsid w:val="00843AD5"/>
    <w:rsid w:val="0088044E"/>
    <w:rsid w:val="00A65612"/>
    <w:rsid w:val="00B1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129484-3381-4327-8D3E-A8E10B1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65612"/>
    <w:pPr>
      <w:widowControl w:val="0"/>
      <w:spacing w:after="160" w:line="278" w:lineRule="auto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65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656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5612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65612"/>
    <w:rPr>
      <w:sz w:val="18"/>
      <w:szCs w:val="18"/>
    </w:rPr>
  </w:style>
  <w:style w:type="paragraph" w:styleId="a0">
    <w:name w:val="Balloon Text"/>
    <w:basedOn w:val="a"/>
    <w:link w:val="a8"/>
    <w:uiPriority w:val="99"/>
    <w:semiHidden/>
    <w:unhideWhenUsed/>
    <w:rsid w:val="00A65612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1"/>
    <w:link w:val="a0"/>
    <w:uiPriority w:val="99"/>
    <w:semiHidden/>
    <w:rsid w:val="00A656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2025-04-30T08:28:00Z</dcterms:created>
  <dcterms:modified xsi:type="dcterms:W3CDTF">2025-04-30T08:28:00Z</dcterms:modified>
</cp:coreProperties>
</file>