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仿宋_GB2312" w:cs="Times New Roman"/>
          <w:sz w:val="18"/>
          <w:szCs w:val="1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44"/>
          <w:szCs w:val="52"/>
        </w:rPr>
        <w:t>20</w:t>
      </w:r>
      <w:r>
        <w:rPr>
          <w:rFonts w:hint="default" w:ascii="Times New Roman" w:hAnsi="Times New Roman" w:eastAsia="方正仿宋_GB2312" w:cs="Times New Roman"/>
          <w:b/>
          <w:bCs/>
          <w:sz w:val="44"/>
          <w:szCs w:val="52"/>
          <w:lang w:val="en-US" w:eastAsia="zh-CN"/>
        </w:rPr>
        <w:t>25</w:t>
      </w:r>
      <w:r>
        <w:rPr>
          <w:rFonts w:hint="default" w:ascii="Times New Roman" w:hAnsi="Times New Roman" w:eastAsia="方正仿宋_GB2312" w:cs="Times New Roman"/>
          <w:b/>
          <w:bCs/>
          <w:sz w:val="44"/>
          <w:szCs w:val="52"/>
        </w:rPr>
        <w:t>年杨进奖学金</w:t>
      </w:r>
      <w:r>
        <w:rPr>
          <w:rFonts w:hint="default" w:ascii="Times New Roman" w:hAnsi="Times New Roman" w:eastAsia="方正仿宋_GB2312" w:cs="Times New Roman"/>
          <w:b/>
          <w:bCs/>
          <w:sz w:val="44"/>
          <w:szCs w:val="52"/>
          <w:lang w:val="en-US"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学业奖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一等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奖</w:t>
      </w:r>
      <w:r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研究生：任</w:t>
      </w:r>
      <w:r>
        <w:rPr>
          <w:rFonts w:hint="eastAsia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梦</w:t>
      </w: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本科生：计晓薇  解齐媛  彭馨怡  陆科颖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学业奖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二等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奖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：</w:t>
      </w:r>
      <w:r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研究生：周诗涵  徐慧楠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本科生：张姗姗  王翼之  徐子恩  丁诚慧  陈业奇  任奕晨  周乐然  闫梦宇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学业奖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三等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奖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 xml:space="preserve">研究生：周亮星  郑晓燕  秦家辉  何唐潇潇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0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本科生：迟毓莹  郭靓琪  王艺霏  潘昊洋  徐筱悦  尹晖杰  丁高瑛  包  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1200" w:firstLineChars="6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韩云舒  张子淳  王怡文  葛砚琪  陈佳玥  郁雨倩  毛昀阳  孙雨璐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勤奋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</w:rPr>
        <w:t>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99" w:leftChars="190" w:firstLine="0" w:firstLineChars="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研究生：严怡婷  倪美灵  邱文哲  董茜叶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99" w:leftChars="190" w:firstLine="0" w:firstLineChars="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本科生：胡  水  祝思妍  王超然  王俊田  汪璐杰  陆智凤  张  郁  李佳伟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99" w:leftChars="190" w:firstLine="800" w:firstLineChars="4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孙昀玭  崔倩倩  黄思源  鲁  苏  朱美琦  周  乐  任逸滋  戴致远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99" w:leftChars="190" w:firstLine="800" w:firstLineChars="4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吴清雯  陆怡锤  陈思琪  张露洁  孙若涵  许左延</w:t>
      </w:r>
      <w:r>
        <w:rPr>
          <w:rFonts w:hint="default" w:ascii="Times New Roman" w:hAnsi="Times New Roman" w:eastAsia="方正仿宋_GB2312" w:cs="Times New Roman"/>
          <w:b w:val="0"/>
          <w:bCs w:val="0"/>
          <w:sz w:val="18"/>
          <w:szCs w:val="18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0" w:firstLineChars="20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562" w:firstLineChars="200"/>
        <w:textAlignment w:val="auto"/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</w:pP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val="en-US" w:eastAsia="zh-CN"/>
        </w:rPr>
        <w:t>优秀论文奖</w:t>
      </w:r>
      <w:r>
        <w:rPr>
          <w:rFonts w:hint="default" w:ascii="Times New Roman" w:hAnsi="Times New Roman" w:eastAsia="方正仿宋_GB2312" w:cs="Times New Roman"/>
          <w:b/>
          <w:bCs/>
          <w:sz w:val="28"/>
          <w:szCs w:val="28"/>
          <w:lang w:eastAsia="zh-CN"/>
        </w:rPr>
        <w:t>一等奖：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left="399" w:leftChars="190" w:firstLine="0" w:firstLineChars="0"/>
        <w:textAlignment w:val="auto"/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</w:pPr>
      <w:r>
        <w:rPr>
          <w:rFonts w:hint="default" w:ascii="Times New Roman" w:hAnsi="Times New Roman" w:eastAsia="方正仿宋_GB2312" w:cs="Times New Roman"/>
          <w:b w:val="0"/>
          <w:bCs w:val="0"/>
          <w:sz w:val="20"/>
          <w:szCs w:val="20"/>
          <w:lang w:val="en-US" w:eastAsia="zh-CN"/>
        </w:rPr>
        <w:t>研究生：任梦娇</w:t>
      </w:r>
    </w:p>
    <w:p>
      <w:pPr>
        <w:rPr>
          <w:rFonts w:hint="default" w:ascii="Times New Roman" w:hAnsi="Times New Roman" w:eastAsia="方正仿宋_GB2312" w:cs="Times New Roman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2025-05-14T04:50:39Z</dcterms:created>
  <dc:creator>闫</dc:creator>
  <cp:lastModifiedBy>闫.</cp:lastModifiedBy>
  <dcterms:modified xsi:type="dcterms:W3CDTF">2025-05-14T04:50:47Z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